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B4BA" w14:textId="77777777" w:rsidR="00627378" w:rsidRDefault="00627378" w:rsidP="00627378">
      <w:pPr>
        <w:pStyle w:val="TitlePageOrigin"/>
      </w:pPr>
      <w:r>
        <w:t>West Virginia Legislature</w:t>
      </w:r>
    </w:p>
    <w:p w14:paraId="11A42CEC" w14:textId="0F1933DC" w:rsidR="00627378" w:rsidRDefault="00627378" w:rsidP="00627378">
      <w:pPr>
        <w:pStyle w:val="TitlePageSession"/>
      </w:pPr>
      <w:r>
        <w:t>202</w:t>
      </w:r>
      <w:r w:rsidR="00835DD3">
        <w:t>6</w:t>
      </w:r>
      <w:r>
        <w:t xml:space="preserve"> REGULAR SESSION</w:t>
      </w:r>
    </w:p>
    <w:p w14:paraId="625C1C0B" w14:textId="410C5D6D" w:rsidR="00627378" w:rsidRDefault="008F0A08" w:rsidP="00627378">
      <w:pPr>
        <w:pStyle w:val="TitlePageBillPrefix"/>
      </w:pPr>
      <w:r>
        <w:t>Introduced</w:t>
      </w:r>
    </w:p>
    <w:p w14:paraId="02ACC8B0" w14:textId="1E0DA866" w:rsidR="00627378" w:rsidRDefault="00764430" w:rsidP="00627378">
      <w:pPr>
        <w:pStyle w:val="TitlePageBillPrefix"/>
      </w:pPr>
      <w:r>
        <w:t>House</w:t>
      </w:r>
      <w:r w:rsidR="00627378">
        <w:t xml:space="preserve"> Bill </w:t>
      </w:r>
      <w:r w:rsidR="00EF31F8">
        <w:t>4222</w:t>
      </w:r>
    </w:p>
    <w:p w14:paraId="399BB0A0" w14:textId="6FA62863" w:rsidR="00627378" w:rsidRDefault="00627378" w:rsidP="00627378">
      <w:pPr>
        <w:pStyle w:val="Sponsors"/>
      </w:pPr>
      <w:r>
        <w:t xml:space="preserve">BY </w:t>
      </w:r>
      <w:r w:rsidR="00764430">
        <w:t>Delegate D. Smith</w:t>
      </w:r>
    </w:p>
    <w:p w14:paraId="24D3B5CF" w14:textId="0BB2FF20" w:rsidR="00627378" w:rsidRDefault="00641203" w:rsidP="00627378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987B72444514B6A95FC3037CC1A6EFD"/>
          </w:placeholder>
          <w:text w:multiLine="1"/>
        </w:sdtPr>
        <w:sdtEndPr/>
        <w:sdtContent>
          <w:r w:rsidR="00EF31F8">
            <w:t>Introduced January 14, 2026; referred to the Committee on Health and Human Resources</w:t>
          </w:r>
        </w:sdtContent>
      </w:sdt>
    </w:p>
    <w:p w14:paraId="68F27BD9" w14:textId="60B75ABE" w:rsidR="00627378" w:rsidRDefault="00627378" w:rsidP="00627378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diabetes self-management education.</w:t>
      </w:r>
    </w:p>
    <w:p w14:paraId="39860FC5" w14:textId="77777777" w:rsidR="00627378" w:rsidRDefault="00627378" w:rsidP="00627378">
      <w:pPr>
        <w:pStyle w:val="EnactingClause"/>
        <w:sectPr w:rsidR="00627378" w:rsidSect="008D09C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717CD88" w14:textId="0B434D80" w:rsidR="00627378" w:rsidRDefault="00627378" w:rsidP="00627378">
      <w:pPr>
        <w:pStyle w:val="ArticleHeading"/>
      </w:pPr>
      <w:r>
        <w:t>ARTICLE 5. Authorization for Department of health to promulgate legislative rules.</w:t>
      </w:r>
    </w:p>
    <w:p w14:paraId="1734D9DD" w14:textId="70B18C90" w:rsidR="00627378" w:rsidRDefault="00627378" w:rsidP="00627378">
      <w:pPr>
        <w:pStyle w:val="SectionHeading"/>
      </w:pPr>
      <w:r>
        <w:t xml:space="preserve">§64-5-1. Department of Health. </w:t>
      </w:r>
    </w:p>
    <w:p w14:paraId="72983E9E" w14:textId="7CD8B35F" w:rsidR="00627378" w:rsidRDefault="00627378" w:rsidP="00627378">
      <w:pPr>
        <w:pStyle w:val="SectionBody"/>
      </w:pPr>
      <w:r>
        <w:t xml:space="preserve">The legislative rule filed in the State Register on July 25, 2025, authorized under the authority of §33-59-1 of this code, relating to the Department of Health (diabetes self-management education, </w:t>
      </w:r>
      <w:hyperlink r:id="rId13" w:history="1">
        <w:r w:rsidRPr="00627378">
          <w:rPr>
            <w:rStyle w:val="Hyperlink"/>
            <w:rFonts w:eastAsiaTheme="minorHAnsi"/>
            <w:u w:val="none"/>
          </w:rPr>
          <w:t>64 CSR 115</w:t>
        </w:r>
      </w:hyperlink>
      <w:r>
        <w:t>), is authorized.</w:t>
      </w:r>
    </w:p>
    <w:p w14:paraId="55A72284" w14:textId="45916103" w:rsidR="00627378" w:rsidRDefault="00627378" w:rsidP="00627378">
      <w:pPr>
        <w:pStyle w:val="Note"/>
      </w:pPr>
      <w:r>
        <w:t>NOTE: The purpose of this bill is to authorize the Department of Health to promulgate a legislative rule relating to diabetes self-management education.</w:t>
      </w:r>
    </w:p>
    <w:p w14:paraId="07E40A2F" w14:textId="77777777" w:rsidR="00627378" w:rsidRDefault="00627378" w:rsidP="00627378">
      <w:pPr>
        <w:pStyle w:val="Note"/>
      </w:pPr>
      <w:r>
        <w:t>This section is new; therefore, strike-throughs and underscoring have been omitted.</w:t>
      </w:r>
    </w:p>
    <w:sectPr w:rsidR="00627378" w:rsidSect="0062737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A7EF" w14:textId="77777777" w:rsidR="00627378" w:rsidRDefault="00627378" w:rsidP="00627378">
      <w:pPr>
        <w:spacing w:line="240" w:lineRule="auto"/>
      </w:pPr>
      <w:r>
        <w:separator/>
      </w:r>
    </w:p>
  </w:endnote>
  <w:endnote w:type="continuationSeparator" w:id="0">
    <w:p w14:paraId="3A092F7A" w14:textId="77777777" w:rsidR="00627378" w:rsidRDefault="00627378" w:rsidP="00627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D433" w14:textId="77777777" w:rsidR="00946FDE" w:rsidRDefault="00946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7065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F3D71C" w14:textId="6611141D" w:rsidR="008D09C6" w:rsidRDefault="008D09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62F420" w14:textId="77777777" w:rsidR="00627378" w:rsidRDefault="006273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FD7F" w14:textId="77777777" w:rsidR="00946FDE" w:rsidRDefault="00946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81D9" w14:textId="77777777" w:rsidR="00627378" w:rsidRDefault="00627378" w:rsidP="00627378">
      <w:pPr>
        <w:spacing w:line="240" w:lineRule="auto"/>
      </w:pPr>
      <w:r>
        <w:separator/>
      </w:r>
    </w:p>
  </w:footnote>
  <w:footnote w:type="continuationSeparator" w:id="0">
    <w:p w14:paraId="168A8484" w14:textId="77777777" w:rsidR="00627378" w:rsidRDefault="00627378" w:rsidP="006273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9FFB" w14:textId="77777777" w:rsidR="00946FDE" w:rsidRDefault="00946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47BE" w14:textId="27014C27" w:rsidR="00627378" w:rsidRPr="00627378" w:rsidRDefault="00627378" w:rsidP="00627378">
    <w:pPr>
      <w:pStyle w:val="HeaderStyle"/>
    </w:pPr>
    <w:r>
      <w:t>64 CSR 115</w:t>
    </w:r>
    <w:r w:rsidR="008F0A08">
      <w:tab/>
    </w:r>
    <w:r w:rsidR="008F0A08">
      <w:tab/>
      <w:t>2026R240</w:t>
    </w:r>
    <w:r w:rsidR="00946FDE">
      <w:t>2H</w:t>
    </w:r>
    <w:r w:rsidR="008D09C6">
      <w:t xml:space="preserve"> 2026R240</w:t>
    </w:r>
    <w:r w:rsidR="00946FDE">
      <w:t>1S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A661" w14:textId="3A76AB59" w:rsidR="008D09C6" w:rsidRDefault="00A92F20">
    <w:pPr>
      <w:pStyle w:val="Header"/>
    </w:pPr>
    <w:r>
      <w:t>64 CSR 115</w:t>
    </w:r>
    <w:r w:rsidR="008D09C6">
      <w:tab/>
    </w:r>
    <w:r w:rsidR="008D09C6">
      <w:tab/>
    </w:r>
  </w:p>
  <w:p w14:paraId="554FC416" w14:textId="77777777" w:rsidR="00946FDE" w:rsidRDefault="00946F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78"/>
    <w:rsid w:val="0002337B"/>
    <w:rsid w:val="001278ED"/>
    <w:rsid w:val="00226A07"/>
    <w:rsid w:val="002466F2"/>
    <w:rsid w:val="002E64C5"/>
    <w:rsid w:val="003D1397"/>
    <w:rsid w:val="0053439A"/>
    <w:rsid w:val="00627378"/>
    <w:rsid w:val="00641203"/>
    <w:rsid w:val="00654C06"/>
    <w:rsid w:val="00764430"/>
    <w:rsid w:val="008272A0"/>
    <w:rsid w:val="00835DD3"/>
    <w:rsid w:val="008D09C6"/>
    <w:rsid w:val="008F0A08"/>
    <w:rsid w:val="00946FDE"/>
    <w:rsid w:val="00A17128"/>
    <w:rsid w:val="00A415FA"/>
    <w:rsid w:val="00A92F20"/>
    <w:rsid w:val="00BF2250"/>
    <w:rsid w:val="00DA5149"/>
    <w:rsid w:val="00EF31F8"/>
    <w:rsid w:val="00F45070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2F51"/>
  <w15:chartTrackingRefBased/>
  <w15:docId w15:val="{5803F734-D7E6-4159-AA63-0896F972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27378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3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3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3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3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627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3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627378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62737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62737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627378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62737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627378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62737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627378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62737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62737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62737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2737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2737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2737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627378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62737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62737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627378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62737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62737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627378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627378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2737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627378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627378"/>
  </w:style>
  <w:style w:type="paragraph" w:customStyle="1" w:styleId="EnactingClauseOld">
    <w:name w:val="Enacting Clause Old"/>
    <w:next w:val="EnactingSectionOld"/>
    <w:link w:val="EnactingClauseOldChar"/>
    <w:autoRedefine/>
    <w:rsid w:val="00627378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627378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627378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273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737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627378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2737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627378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2737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627378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6273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737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27378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6273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378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2737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2737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27378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62737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27378"/>
  </w:style>
  <w:style w:type="paragraph" w:customStyle="1" w:styleId="BillNumber">
    <w:name w:val="Bill Number"/>
    <w:basedOn w:val="BillNumberOld"/>
    <w:qFormat/>
    <w:rsid w:val="00627378"/>
  </w:style>
  <w:style w:type="paragraph" w:customStyle="1" w:styleId="ChapterHeading">
    <w:name w:val="Chapter Heading"/>
    <w:basedOn w:val="ChapterHeadingOld"/>
    <w:next w:val="Normal"/>
    <w:qFormat/>
    <w:rsid w:val="00627378"/>
  </w:style>
  <w:style w:type="paragraph" w:customStyle="1" w:styleId="EnactingClause">
    <w:name w:val="Enacting Clause"/>
    <w:basedOn w:val="EnactingClauseOld"/>
    <w:qFormat/>
    <w:rsid w:val="00627378"/>
  </w:style>
  <w:style w:type="paragraph" w:customStyle="1" w:styleId="EnactingSection">
    <w:name w:val="Enacting Section"/>
    <w:basedOn w:val="EnactingSectionOld"/>
    <w:qFormat/>
    <w:rsid w:val="00627378"/>
  </w:style>
  <w:style w:type="paragraph" w:customStyle="1" w:styleId="HeaderStyle">
    <w:name w:val="Header Style"/>
    <w:basedOn w:val="HeaderStyleOld"/>
    <w:qFormat/>
    <w:rsid w:val="00627378"/>
  </w:style>
  <w:style w:type="paragraph" w:customStyle="1" w:styleId="Note">
    <w:name w:val="Note"/>
    <w:basedOn w:val="NoteOld"/>
    <w:qFormat/>
    <w:rsid w:val="00627378"/>
  </w:style>
  <w:style w:type="paragraph" w:customStyle="1" w:styleId="PartHeading">
    <w:name w:val="Part Heading"/>
    <w:basedOn w:val="PartHeadingOld"/>
    <w:qFormat/>
    <w:rsid w:val="00627378"/>
  </w:style>
  <w:style w:type="paragraph" w:customStyle="1" w:styleId="References">
    <w:name w:val="References"/>
    <w:basedOn w:val="ReferencesOld"/>
    <w:qFormat/>
    <w:rsid w:val="00627378"/>
  </w:style>
  <w:style w:type="paragraph" w:customStyle="1" w:styleId="SectionBody">
    <w:name w:val="Section Body"/>
    <w:basedOn w:val="SectionBodyOld"/>
    <w:qFormat/>
    <w:rsid w:val="00627378"/>
  </w:style>
  <w:style w:type="paragraph" w:customStyle="1" w:styleId="SectionHeading">
    <w:name w:val="Section Heading"/>
    <w:basedOn w:val="SectionHeadingOld"/>
    <w:qFormat/>
    <w:rsid w:val="00627378"/>
  </w:style>
  <w:style w:type="paragraph" w:customStyle="1" w:styleId="Sponsors">
    <w:name w:val="Sponsors"/>
    <w:basedOn w:val="SponsorsOld"/>
    <w:qFormat/>
    <w:rsid w:val="00627378"/>
  </w:style>
  <w:style w:type="paragraph" w:customStyle="1" w:styleId="TitlePageBillPrefix">
    <w:name w:val="Title Page: Bill Prefix"/>
    <w:basedOn w:val="TitlePageBillPrefixOld"/>
    <w:qFormat/>
    <w:rsid w:val="00627378"/>
  </w:style>
  <w:style w:type="paragraph" w:customStyle="1" w:styleId="TitlePageOrigin">
    <w:name w:val="Title Page: Origin"/>
    <w:basedOn w:val="TitlePageOriginOld"/>
    <w:qFormat/>
    <w:rsid w:val="00627378"/>
  </w:style>
  <w:style w:type="paragraph" w:customStyle="1" w:styleId="TitlePageSession">
    <w:name w:val="Title Page: Session"/>
    <w:basedOn w:val="TitlePageSessionOld"/>
    <w:qFormat/>
    <w:rsid w:val="00627378"/>
  </w:style>
  <w:style w:type="paragraph" w:customStyle="1" w:styleId="TitleSection">
    <w:name w:val="Title Section"/>
    <w:basedOn w:val="TitleSectionOld"/>
    <w:qFormat/>
    <w:rsid w:val="00627378"/>
  </w:style>
  <w:style w:type="character" w:customStyle="1" w:styleId="Strike-Through">
    <w:name w:val="Strike-Through"/>
    <w:uiPriority w:val="1"/>
    <w:rsid w:val="0062737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273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3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72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11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87B72444514B6A95FC3037CC1A6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5DA92-2618-40BE-88E5-9151970C62DB}"/>
      </w:docPartPr>
      <w:docPartBody>
        <w:p w:rsidR="004C5BDC" w:rsidRDefault="004C5BDC" w:rsidP="004C5BDC">
          <w:pPr>
            <w:pStyle w:val="9987B72444514B6A95FC3037CC1A6EF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B6"/>
    <w:rsid w:val="0002337B"/>
    <w:rsid w:val="002466F2"/>
    <w:rsid w:val="002D65B6"/>
    <w:rsid w:val="002E64C5"/>
    <w:rsid w:val="003D1397"/>
    <w:rsid w:val="004C5BDC"/>
    <w:rsid w:val="00654C06"/>
    <w:rsid w:val="00A415FA"/>
    <w:rsid w:val="00BF2250"/>
    <w:rsid w:val="00DA5149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5BDC"/>
    <w:rPr>
      <w:color w:val="808080"/>
    </w:rPr>
  </w:style>
  <w:style w:type="paragraph" w:customStyle="1" w:styleId="9987B72444514B6A95FC3037CC1A6EFD">
    <w:name w:val="9987B72444514B6A95FC3037CC1A6EFD"/>
    <w:rsid w:val="004C5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2026-01-13T23:20:00Z</dcterms:created>
  <dcterms:modified xsi:type="dcterms:W3CDTF">2026-01-13T23:20:00Z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ed8649ab-6aba-40e6-babc-9cd885a83cda</vt:lpwstr>
  </property>
</Properties>
</file>